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02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5245"/>
      </w:tblGrid>
      <w:tr w:rsidR="002F30C0" w:rsidRPr="00FD0BFA" w:rsidTr="002F30C0">
        <w:trPr>
          <w:trHeight w:val="2046"/>
        </w:trPr>
        <w:tc>
          <w:tcPr>
            <w:tcW w:w="5353" w:type="dxa"/>
            <w:tcBorders>
              <w:right w:val="single" w:sz="4" w:space="0" w:color="auto"/>
            </w:tcBorders>
          </w:tcPr>
          <w:p w:rsidR="002F30C0" w:rsidRPr="00936A62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936A62">
              <w:rPr>
                <w:rFonts w:ascii="Times New Roman" w:hAnsi="Times New Roman"/>
                <w:b/>
                <w:lang w:val="tt-RU"/>
              </w:rPr>
              <w:t>Татарстан Республикасы</w:t>
            </w:r>
          </w:p>
          <w:p w:rsidR="002F30C0" w:rsidRPr="00936A62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936A62">
              <w:rPr>
                <w:rFonts w:ascii="Times New Roman" w:hAnsi="Times New Roman"/>
                <w:b/>
                <w:lang w:val="tt-RU"/>
              </w:rPr>
              <w:t>САРМАН МУНИЦИПАЛЬ</w:t>
            </w:r>
          </w:p>
          <w:p w:rsidR="002F30C0" w:rsidRPr="00FD0BFA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936A62">
              <w:rPr>
                <w:rFonts w:ascii="Times New Roman" w:hAnsi="Times New Roman"/>
                <w:b/>
                <w:lang w:val="tt-RU"/>
              </w:rPr>
              <w:t>РАЙОНЫ</w:t>
            </w:r>
          </w:p>
          <w:p w:rsidR="002F30C0" w:rsidRPr="00FD0BFA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BFA">
              <w:rPr>
                <w:rFonts w:ascii="Times New Roman" w:hAnsi="Times New Roman"/>
                <w:sz w:val="20"/>
                <w:szCs w:val="20"/>
                <w:lang w:val="tt-RU"/>
              </w:rPr>
              <w:t>МУНИЦИПАЛ</w:t>
            </w:r>
            <w:r w:rsidRPr="00FD0BFA">
              <w:rPr>
                <w:rFonts w:ascii="Times New Roman" w:hAnsi="Times New Roman"/>
                <w:sz w:val="20"/>
                <w:szCs w:val="20"/>
              </w:rPr>
              <w:t>Ь БЮДЖЕТ</w:t>
            </w:r>
          </w:p>
          <w:p w:rsidR="002F30C0" w:rsidRPr="00FD0BFA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BF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ГОМУМБЕЛЕМ БИРҮ  </w:t>
            </w:r>
            <w:r w:rsidRPr="00FD0BFA">
              <w:rPr>
                <w:rFonts w:ascii="Times New Roman" w:hAnsi="Times New Roman"/>
                <w:sz w:val="20"/>
                <w:szCs w:val="20"/>
              </w:rPr>
              <w:t>УЧРЕЖДЕНИЕСЕ</w:t>
            </w:r>
          </w:p>
          <w:p w:rsidR="002F30C0" w:rsidRPr="00FD0BFA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D0BFA">
              <w:rPr>
                <w:rFonts w:ascii="Times New Roman" w:hAnsi="Times New Roman"/>
                <w:b/>
                <w:lang w:val="tt-RU"/>
              </w:rPr>
              <w:t>ЛӘКЕ ТӨП ГОМУМБЕЛЕМ</w:t>
            </w:r>
          </w:p>
          <w:p w:rsidR="002F30C0" w:rsidRPr="00FD0BFA" w:rsidRDefault="002F30C0" w:rsidP="008A1A3B">
            <w:pPr>
              <w:spacing w:after="0" w:line="240" w:lineRule="auto"/>
              <w:ind w:right="396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</w:t>
            </w:r>
            <w:r w:rsidRPr="00FD0BFA">
              <w:rPr>
                <w:rFonts w:ascii="Times New Roman" w:hAnsi="Times New Roman"/>
                <w:b/>
                <w:lang w:val="tt-RU"/>
              </w:rPr>
              <w:t>БИРҮ МӘКТӘБЕ</w:t>
            </w:r>
          </w:p>
          <w:p w:rsidR="002F30C0" w:rsidRPr="00474D6D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474D6D">
              <w:rPr>
                <w:rFonts w:ascii="Times New Roman" w:hAnsi="Times New Roman"/>
                <w:sz w:val="18"/>
                <w:szCs w:val="18"/>
                <w:lang w:val="tt-RU"/>
              </w:rPr>
              <w:t>423366,РТ,Сарманрайоны, Ләке авылы, Мәктәп урамы,5</w:t>
            </w:r>
          </w:p>
          <w:p w:rsidR="002F30C0" w:rsidRPr="00474D6D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D6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Тел.885559 (4-66-80), </w:t>
            </w:r>
            <w:r w:rsidR="00792167">
              <w:fldChar w:fldCharType="begin"/>
            </w:r>
            <w:r>
              <w:instrText>HYPERLINK "mailto:Gtnhjd12345@Jandex.ru"</w:instrText>
            </w:r>
            <w:r w:rsidR="00792167">
              <w:fldChar w:fldCharType="separate"/>
            </w:r>
            <w:r w:rsidRPr="00474D6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474D6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12345@</w:t>
            </w:r>
            <w:r w:rsidRPr="00474D6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474D6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.</w:t>
            </w:r>
            <w:r w:rsidRPr="00474D6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r w:rsidR="00792167">
              <w:fldChar w:fldCharType="end"/>
            </w:r>
          </w:p>
          <w:p w:rsidR="002F30C0" w:rsidRPr="00747D05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2F30C0" w:rsidRPr="00936A62" w:rsidRDefault="002F30C0" w:rsidP="008A1A3B">
            <w:pPr>
              <w:spacing w:after="0" w:line="240" w:lineRule="auto"/>
              <w:ind w:left="1695"/>
              <w:rPr>
                <w:rFonts w:ascii="Times New Roman" w:hAnsi="Times New Roman"/>
                <w:b/>
                <w:lang w:val="tt-RU"/>
              </w:rPr>
            </w:pPr>
            <w:r w:rsidRPr="00936A62">
              <w:rPr>
                <w:rFonts w:ascii="Times New Roman" w:hAnsi="Times New Roman"/>
                <w:b/>
                <w:lang w:val="tt-RU"/>
              </w:rPr>
              <w:t>Республика Татарстан</w:t>
            </w:r>
          </w:p>
          <w:p w:rsidR="002F30C0" w:rsidRPr="00936A62" w:rsidRDefault="002F30C0" w:rsidP="008A1A3B">
            <w:pPr>
              <w:spacing w:after="0" w:line="240" w:lineRule="auto"/>
              <w:ind w:left="49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936A62">
              <w:rPr>
                <w:rFonts w:ascii="Times New Roman" w:hAnsi="Times New Roman"/>
                <w:b/>
                <w:lang w:val="tt-RU"/>
              </w:rPr>
              <w:t xml:space="preserve">САРМАНОВСКИЙ  </w:t>
            </w:r>
          </w:p>
          <w:p w:rsidR="002F30C0" w:rsidRPr="00936A62" w:rsidRDefault="002F30C0" w:rsidP="008A1A3B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</w:t>
            </w:r>
            <w:r w:rsidRPr="00936A62">
              <w:rPr>
                <w:rFonts w:ascii="Times New Roman" w:hAnsi="Times New Roman"/>
                <w:b/>
                <w:lang w:val="tt-RU"/>
              </w:rPr>
              <w:t>МУНИЦИПАЛЬНЫЙРАЙОН</w:t>
            </w:r>
          </w:p>
          <w:p w:rsidR="002F30C0" w:rsidRPr="00FD0BFA" w:rsidRDefault="002F30C0" w:rsidP="008A1A3B">
            <w:pPr>
              <w:spacing w:after="0" w:line="240" w:lineRule="auto"/>
              <w:ind w:left="4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BFA">
              <w:rPr>
                <w:rFonts w:ascii="Times New Roman" w:hAnsi="Times New Roman"/>
                <w:sz w:val="20"/>
                <w:szCs w:val="20"/>
                <w:lang w:val="tt-RU"/>
              </w:rPr>
              <w:t>МУНИ</w:t>
            </w:r>
            <w:r w:rsidRPr="00FD0BFA">
              <w:rPr>
                <w:rFonts w:ascii="Times New Roman" w:hAnsi="Times New Roman"/>
                <w:sz w:val="20"/>
                <w:szCs w:val="20"/>
              </w:rPr>
              <w:t>ЦИПАЛЬНОЕ БЮДЖЕТНОЕ</w:t>
            </w:r>
          </w:p>
          <w:p w:rsidR="002F30C0" w:rsidRPr="00FD0BFA" w:rsidRDefault="002F30C0" w:rsidP="008A1A3B">
            <w:pPr>
              <w:spacing w:after="0" w:line="240" w:lineRule="auto"/>
              <w:ind w:left="7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</w:t>
            </w:r>
            <w:r w:rsidRPr="00FD0BFA">
              <w:rPr>
                <w:rFonts w:ascii="Times New Roman" w:hAnsi="Times New Roman"/>
                <w:sz w:val="20"/>
                <w:szCs w:val="20"/>
              </w:rPr>
              <w:t>ОБРАЗОВАТЕЛЬНОЕ</w:t>
            </w:r>
            <w:r w:rsidRPr="00FD0BFA">
              <w:rPr>
                <w:rFonts w:ascii="Times New Roman" w:hAnsi="Times New Roman"/>
                <w:sz w:val="20"/>
                <w:szCs w:val="20"/>
                <w:lang w:val="tt-RU"/>
              </w:rPr>
              <w:t>УЧРЕЖДЕНИЕ</w:t>
            </w:r>
          </w:p>
          <w:p w:rsidR="002F30C0" w:rsidRPr="00FD0BFA" w:rsidRDefault="002F30C0" w:rsidP="008A1A3B">
            <w:pPr>
              <w:spacing w:after="0" w:line="240" w:lineRule="auto"/>
              <w:ind w:left="58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ЛЯКИНСКАЯ ОСНОВН</w:t>
            </w:r>
            <w:r w:rsidRPr="00FD0BFA">
              <w:rPr>
                <w:rFonts w:ascii="Times New Roman" w:hAnsi="Times New Roman"/>
                <w:b/>
                <w:lang w:val="tt-RU"/>
              </w:rPr>
              <w:t>Я</w:t>
            </w:r>
          </w:p>
          <w:p w:rsidR="002F30C0" w:rsidRPr="00FD0BFA" w:rsidRDefault="002F30C0" w:rsidP="008A1A3B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ОБЩЕОБРАЗОВАТЕЛЬНАЯ </w:t>
            </w:r>
            <w:r w:rsidRPr="00FD0BFA">
              <w:rPr>
                <w:rFonts w:ascii="Times New Roman" w:hAnsi="Times New Roman"/>
                <w:b/>
                <w:lang w:val="tt-RU"/>
              </w:rPr>
              <w:t>ШКОЛА</w:t>
            </w:r>
          </w:p>
          <w:p w:rsidR="002F30C0" w:rsidRPr="00474D6D" w:rsidRDefault="002F30C0" w:rsidP="008A1A3B">
            <w:pPr>
              <w:spacing w:after="0" w:line="240" w:lineRule="auto"/>
              <w:ind w:left="28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474D6D">
              <w:rPr>
                <w:rFonts w:ascii="Times New Roman" w:hAnsi="Times New Roman"/>
                <w:sz w:val="18"/>
                <w:szCs w:val="18"/>
                <w:lang w:val="tt-RU"/>
              </w:rPr>
              <w:t>423366,РТ,Сармановский район,с.Ляки,ул.Школ</w:t>
            </w:r>
            <w:r w:rsidRPr="00474D6D">
              <w:rPr>
                <w:rFonts w:ascii="Times New Roman" w:hAnsi="Times New Roman"/>
                <w:sz w:val="18"/>
                <w:szCs w:val="18"/>
              </w:rPr>
              <w:t>ь</w:t>
            </w:r>
            <w:r w:rsidRPr="00474D6D">
              <w:rPr>
                <w:rFonts w:ascii="Times New Roman" w:hAnsi="Times New Roman"/>
                <w:sz w:val="18"/>
                <w:szCs w:val="18"/>
                <w:lang w:val="tt-RU"/>
              </w:rPr>
              <w:t>ная,5</w:t>
            </w:r>
          </w:p>
          <w:p w:rsidR="002F30C0" w:rsidRPr="00474D6D" w:rsidRDefault="002F30C0" w:rsidP="008A1A3B">
            <w:pPr>
              <w:spacing w:after="0" w:line="240" w:lineRule="auto"/>
              <w:ind w:left="4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D6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Тел.885559 (4-66-80), </w:t>
            </w:r>
            <w:hyperlink r:id="rId5" w:history="1">
              <w:r w:rsidRPr="00474D6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Gtnhjd</w:t>
              </w:r>
              <w:r w:rsidRPr="00474D6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12345@</w:t>
              </w:r>
              <w:r w:rsidRPr="00474D6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Jandex</w:t>
              </w:r>
              <w:r w:rsidRPr="00474D6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474D6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</w:p>
          <w:p w:rsidR="002F30C0" w:rsidRPr="00FD0BFA" w:rsidRDefault="002F30C0" w:rsidP="008A1A3B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</w:tr>
    </w:tbl>
    <w:p w:rsidR="002F30C0" w:rsidRDefault="002F30C0" w:rsidP="002F30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 w:eastAsia="ru-RU"/>
        </w:rPr>
      </w:pPr>
      <w:r w:rsidRPr="00EC2D50">
        <w:rPr>
          <w:rFonts w:ascii="Times New Roman" w:hAnsi="Times New Roman"/>
          <w:b/>
          <w:sz w:val="26"/>
          <w:szCs w:val="26"/>
          <w:lang w:val="tt-RU" w:eastAsia="ru-RU"/>
        </w:rPr>
        <w:t>ОГРН 1021601313073     ИНН/КПП 1636003150/ 16360100</w:t>
      </w:r>
      <w:r>
        <w:rPr>
          <w:rFonts w:ascii="Times New Roman" w:hAnsi="Times New Roman"/>
          <w:b/>
          <w:sz w:val="26"/>
          <w:szCs w:val="26"/>
          <w:lang w:val="tt-RU" w:eastAsia="ru-RU"/>
        </w:rPr>
        <w:t>1</w:t>
      </w:r>
    </w:p>
    <w:p w:rsidR="002F30C0" w:rsidRDefault="002F30C0" w:rsidP="002F30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 w:eastAsia="ru-RU"/>
        </w:rPr>
      </w:pPr>
    </w:p>
    <w:p w:rsidR="00AE50BF" w:rsidRDefault="001942BB" w:rsidP="00A43B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color w:val="1A1A1A"/>
          <w:sz w:val="18"/>
          <w:szCs w:val="18"/>
          <w:shd w:val="clear" w:color="auto" w:fill="FFFFFF"/>
        </w:rPr>
        <w:t>.</w:t>
      </w:r>
      <w:r w:rsidR="00792167" w:rsidRPr="00792167"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0.25pt;margin-top:2.75pt;width:528pt;height:.75pt;z-index:251660288;mso-position-horizontal-relative:text;mso-position-vertical-relative:text" o:connectortype="straight" strokeweight="2.25pt"/>
        </w:pict>
      </w:r>
    </w:p>
    <w:tbl>
      <w:tblPr>
        <w:tblW w:w="11308" w:type="dxa"/>
        <w:tblInd w:w="-176" w:type="dxa"/>
        <w:tblLook w:val="01E0"/>
      </w:tblPr>
      <w:tblGrid>
        <w:gridCol w:w="3769"/>
        <w:gridCol w:w="3769"/>
        <w:gridCol w:w="3770"/>
      </w:tblGrid>
      <w:tr w:rsidR="001942BB" w:rsidRPr="00577800" w:rsidTr="004976A4">
        <w:trPr>
          <w:trHeight w:val="409"/>
        </w:trPr>
        <w:tc>
          <w:tcPr>
            <w:tcW w:w="3769" w:type="dxa"/>
            <w:hideMark/>
          </w:tcPr>
          <w:p w:rsidR="001942BB" w:rsidRPr="00577800" w:rsidRDefault="00BF716A" w:rsidP="0049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14.01</w:t>
            </w:r>
            <w:r w:rsidR="001942BB" w:rsidRPr="00577800">
              <w:rPr>
                <w:rFonts w:ascii="Times New Roman" w:hAnsi="Times New Roman"/>
                <w:sz w:val="24"/>
                <w:szCs w:val="24"/>
              </w:rPr>
              <w:t>.2024 г.</w:t>
            </w:r>
          </w:p>
          <w:p w:rsidR="001942BB" w:rsidRPr="00577800" w:rsidRDefault="001942BB" w:rsidP="0049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:rsidR="001942BB" w:rsidRPr="00577800" w:rsidRDefault="001942BB" w:rsidP="0049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hideMark/>
          </w:tcPr>
          <w:p w:rsidR="001942BB" w:rsidRPr="00577800" w:rsidRDefault="00577800" w:rsidP="004976A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8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5144F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932AE" w:rsidRPr="00577800" w:rsidRDefault="00D932AE" w:rsidP="00E7000B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E63E4C" w:rsidRPr="00577800" w:rsidRDefault="00E63E4C" w:rsidP="001942BB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Начальнику территориального отдела </w:t>
      </w:r>
    </w:p>
    <w:p w:rsidR="00E63E4C" w:rsidRPr="00577800" w:rsidRDefault="00E63E4C" w:rsidP="001942BB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Управления </w:t>
      </w:r>
      <w:proofErr w:type="spellStart"/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Роспотребнадзора</w:t>
      </w:r>
      <w:proofErr w:type="spellEnd"/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по РТ</w:t>
      </w:r>
    </w:p>
    <w:p w:rsidR="00802185" w:rsidRDefault="00E63E4C" w:rsidP="0080218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в</w:t>
      </w:r>
      <w:proofErr w:type="gramEnd"/>
      <w:r w:rsidR="00802185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Альметьевском</w:t>
      </w:r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, Лениногорском</w:t>
      </w:r>
      <w:r w:rsidR="00802185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,</w:t>
      </w:r>
    </w:p>
    <w:p w:rsidR="00802185" w:rsidRDefault="00802185" w:rsidP="0080218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Сармановском</w:t>
      </w:r>
      <w:proofErr w:type="spellEnd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, </w:t>
      </w:r>
      <w:proofErr w:type="spellStart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Муслюмовском</w:t>
      </w:r>
      <w:proofErr w:type="spellEnd"/>
      <w:r w:rsidR="00E63E4C"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 w:rsidR="00E63E4C"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районах</w:t>
      </w:r>
      <w:proofErr w:type="gramEnd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– </w:t>
      </w:r>
    </w:p>
    <w:p w:rsidR="00802185" w:rsidRDefault="00802185" w:rsidP="0080218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Главному государственному санитарному врачу </w:t>
      </w:r>
    </w:p>
    <w:p w:rsidR="00802185" w:rsidRDefault="00802185" w:rsidP="0080218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proofErr w:type="gramStart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в</w:t>
      </w:r>
      <w:proofErr w:type="gramEnd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Альметьевском, Лениногорском, </w:t>
      </w:r>
    </w:p>
    <w:p w:rsidR="00E63E4C" w:rsidRPr="00577800" w:rsidRDefault="00802185" w:rsidP="0080218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proofErr w:type="spellStart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Сармановском</w:t>
      </w:r>
      <w:proofErr w:type="spellEnd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, </w:t>
      </w:r>
      <w:proofErr w:type="spellStart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Муслюмовском</w:t>
      </w:r>
      <w:proofErr w:type="spellEnd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районах</w:t>
      </w:r>
      <w:proofErr w:type="gramEnd"/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 </w:t>
      </w:r>
    </w:p>
    <w:p w:rsidR="001942BB" w:rsidRPr="00577800" w:rsidRDefault="00802185" w:rsidP="001942BB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И.В</w:t>
      </w:r>
      <w:r w:rsidR="00E63E4C"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. </w:t>
      </w:r>
      <w:proofErr w:type="spellStart"/>
      <w:r w:rsidR="00E63E4C"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Хайруллиной</w:t>
      </w:r>
      <w:proofErr w:type="spellEnd"/>
      <w:r w:rsidR="00E63E4C"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</w:t>
      </w:r>
    </w:p>
    <w:p w:rsidR="001942BB" w:rsidRPr="00577800" w:rsidRDefault="001942BB" w:rsidP="001942BB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 директора МБОУ «</w:t>
      </w:r>
      <w:proofErr w:type="spellStart"/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Лякинская</w:t>
      </w:r>
      <w:proofErr w:type="spellEnd"/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ООШ»</w:t>
      </w:r>
    </w:p>
    <w:p w:rsidR="001942BB" w:rsidRPr="00577800" w:rsidRDefault="001942BB" w:rsidP="001942BB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         </w:t>
      </w:r>
      <w:proofErr w:type="spellStart"/>
      <w:r w:rsidRPr="00577800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>Э.Х.Давлетшиной</w:t>
      </w:r>
      <w:proofErr w:type="spellEnd"/>
    </w:p>
    <w:p w:rsidR="001942BB" w:rsidRPr="00577800" w:rsidRDefault="001942BB" w:rsidP="001942B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</w:p>
    <w:p w:rsidR="001942BB" w:rsidRPr="00DF06FD" w:rsidRDefault="00C43940" w:rsidP="001942BB">
      <w:pPr>
        <w:widowControl w:val="0"/>
        <w:suppressAutoHyphens/>
        <w:spacing w:after="0" w:line="240" w:lineRule="auto"/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>В о</w:t>
      </w:r>
      <w:r w:rsidR="00E63E4C" w:rsidRPr="00DF06FD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>твет на исп</w:t>
      </w:r>
      <w:r w:rsidR="00FC1B08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>олнение</w:t>
      </w:r>
      <w:r w:rsidR="00E63E4C" w:rsidRPr="00DF06FD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 xml:space="preserve"> предписания №1591/25-вп/</w:t>
      </w:r>
      <w:proofErr w:type="gramStart"/>
      <w:r w:rsidR="00E63E4C" w:rsidRPr="00DF06FD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>в</w:t>
      </w:r>
      <w:proofErr w:type="gramEnd"/>
      <w:r w:rsidR="00E63E4C" w:rsidRPr="00DF06FD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 xml:space="preserve"> от 19 </w:t>
      </w:r>
      <w:proofErr w:type="gramStart"/>
      <w:r w:rsidR="00E63E4C" w:rsidRPr="00DF06FD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>декабря</w:t>
      </w:r>
      <w:proofErr w:type="gramEnd"/>
      <w:r w:rsidR="00E63E4C" w:rsidRPr="00DF06FD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 xml:space="preserve"> 2024 года</w:t>
      </w:r>
      <w:r w:rsidR="00FC1B08"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  <w:t xml:space="preserve"> сообщаем следующее: </w:t>
      </w:r>
    </w:p>
    <w:p w:rsidR="00E63E4C" w:rsidRPr="00DF06FD" w:rsidRDefault="00E63E4C" w:rsidP="001942BB">
      <w:pPr>
        <w:widowControl w:val="0"/>
        <w:suppressAutoHyphens/>
        <w:spacing w:after="0" w:line="240" w:lineRule="auto"/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</w:pPr>
    </w:p>
    <w:p w:rsidR="001942BB" w:rsidRPr="00DF06FD" w:rsidRDefault="001942BB" w:rsidP="001942BB">
      <w:pPr>
        <w:widowControl w:val="0"/>
        <w:suppressAutoHyphens/>
        <w:spacing w:after="0" w:line="240" w:lineRule="auto"/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</w:pPr>
    </w:p>
    <w:tbl>
      <w:tblPr>
        <w:tblStyle w:val="1"/>
        <w:tblW w:w="0" w:type="auto"/>
        <w:tblInd w:w="-1026" w:type="dxa"/>
        <w:tblLook w:val="04A0"/>
      </w:tblPr>
      <w:tblGrid>
        <w:gridCol w:w="559"/>
        <w:gridCol w:w="3269"/>
        <w:gridCol w:w="3118"/>
        <w:gridCol w:w="1843"/>
        <w:gridCol w:w="1808"/>
      </w:tblGrid>
      <w:tr w:rsidR="00DF06FD" w:rsidRPr="00DF06FD" w:rsidTr="0057780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4547B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№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7B0" w:rsidRPr="00DF06FD" w:rsidRDefault="004547B0" w:rsidP="007E7AFC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Обязательные мероприятия по устранению выявленных нарушений законодательства Российской Федерации в сфере санитарно-эпидемиологического благополучия населения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4547B0" w:rsidP="004547B0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Ссылка на законы, нормативные правовые акты РФ, пункты санитарных правил, в соответствии с которыми необходимо провести обязательные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4547B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Срок исполнения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4547B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Примечание </w:t>
            </w:r>
          </w:p>
        </w:tc>
      </w:tr>
      <w:tr w:rsidR="00DF06FD" w:rsidRPr="00DF06FD" w:rsidTr="0057780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4547B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7B0" w:rsidRPr="00DF06FD" w:rsidRDefault="00D938D6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Журнал «Ведомости </w:t>
            </w:r>
            <w:proofErr w:type="gramStart"/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контроля за</w:t>
            </w:r>
            <w:proofErr w:type="gramEnd"/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 рационом питания» заполнить полностью, подсчитав все столбцы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D938D6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п. 8.1.2 приложения № 1.5.13</w:t>
            </w:r>
            <w:r w:rsidR="00DF06FD"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 к </w:t>
            </w:r>
            <w:proofErr w:type="spellStart"/>
            <w:r w:rsidR="00DF06FD"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СанПиН</w:t>
            </w:r>
            <w:proofErr w:type="spellEnd"/>
            <w:r w:rsidR="00DF06FD" w:rsidRPr="00DF06FD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 2.3/2.4.3590-20 «Санитарно-эпидемиологические требования к организации общественного питания населения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57780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До 01.09.2025г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7B0" w:rsidRPr="00DF06FD" w:rsidRDefault="00577800" w:rsidP="00BA679A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Исполнено (</w:t>
            </w:r>
            <w:r w:rsidR="00BA679A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приложение 1</w:t>
            </w: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)</w:t>
            </w:r>
          </w:p>
        </w:tc>
      </w:tr>
      <w:tr w:rsidR="00577800" w:rsidRPr="00DF06FD" w:rsidTr="0057780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00" w:rsidRPr="00DF06FD" w:rsidRDefault="0057780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2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00" w:rsidRPr="00DF06FD" w:rsidRDefault="0057780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Емкости с рабочими растворами дезинфицирующих сре</w:t>
            </w:r>
            <w:proofErr w:type="gramStart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дств пр</w:t>
            </w:r>
            <w:proofErr w:type="gramEnd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омаркировать с указанием предельного срока годности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00" w:rsidRPr="00DF06FD" w:rsidRDefault="0057780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п. 4.6 </w:t>
            </w:r>
            <w:proofErr w:type="spellStart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СанПиН</w:t>
            </w:r>
            <w:proofErr w:type="spellEnd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 2.3/2.4.3590-20 «Санитарно-эпидемиологические требования к организации общественного питания населения»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00" w:rsidRPr="00DF06FD" w:rsidRDefault="00577800" w:rsidP="00BB5B16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До 01.09.2025г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00" w:rsidRPr="00DF06FD" w:rsidRDefault="00577800" w:rsidP="00BA679A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Исполнено (</w:t>
            </w:r>
            <w:r w:rsidR="00BA679A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приложение 2</w:t>
            </w: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)</w:t>
            </w:r>
          </w:p>
        </w:tc>
      </w:tr>
      <w:tr w:rsidR="00577800" w:rsidRPr="00DF06FD" w:rsidTr="0057780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00" w:rsidRPr="00DF06FD" w:rsidRDefault="00577800" w:rsidP="004976A4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3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00" w:rsidRPr="00DF06FD" w:rsidRDefault="00577800" w:rsidP="003050CF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В складском помещении для хранения продуктов </w:t>
            </w:r>
            <w:proofErr w:type="gramStart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на</w:t>
            </w:r>
            <w:proofErr w:type="gramEnd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00" w:rsidRPr="00DF06FD" w:rsidRDefault="00577800" w:rsidP="003050CF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п. 2.9 </w:t>
            </w:r>
            <w:proofErr w:type="spellStart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СанПиН</w:t>
            </w:r>
            <w:proofErr w:type="spellEnd"/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 xml:space="preserve"> 2.3/2.4.3590-20 «Санитарно-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00" w:rsidRPr="00DF06FD" w:rsidRDefault="00577800" w:rsidP="00BB5B16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До 01.09.2025г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800" w:rsidRPr="00DF06FD" w:rsidRDefault="00577800" w:rsidP="00BA679A">
            <w:pPr>
              <w:widowControl w:val="0"/>
              <w:suppressAutoHyphens/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</w:pP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Исполнено (</w:t>
            </w:r>
            <w:r w:rsidR="00BA679A"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приложение 3</w:t>
            </w:r>
            <w:r>
              <w:rPr>
                <w:rFonts w:ascii="Times New Roman" w:eastAsia="Arial Unicode MS" w:hAnsi="Times New Roman" w:cs="Mangal"/>
                <w:kern w:val="2"/>
                <w:sz w:val="24"/>
                <w:lang w:eastAsia="hi-IN" w:bidi="hi-IN"/>
              </w:rPr>
              <w:t>)</w:t>
            </w:r>
          </w:p>
        </w:tc>
      </w:tr>
    </w:tbl>
    <w:p w:rsidR="001942BB" w:rsidRDefault="003050CF" w:rsidP="001942BB">
      <w:pPr>
        <w:widowControl w:val="0"/>
        <w:suppressAutoHyphens/>
        <w:spacing w:after="0" w:line="240" w:lineRule="auto"/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6400800" cy="8797093"/>
            <wp:effectExtent l="19050" t="0" r="0" b="0"/>
            <wp:docPr id="3" name="Рисунок 1" descr="C:\Users\USER\Downloads\20250211120217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0211120217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420" cy="880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16A" w:rsidRDefault="00BF716A" w:rsidP="001942BB">
      <w:pPr>
        <w:widowControl w:val="0"/>
        <w:suppressAutoHyphens/>
        <w:spacing w:after="0" w:line="240" w:lineRule="auto"/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</w:pPr>
    </w:p>
    <w:p w:rsidR="00BF716A" w:rsidRPr="00DF06FD" w:rsidRDefault="00BF716A" w:rsidP="001942BB">
      <w:pPr>
        <w:widowControl w:val="0"/>
        <w:suppressAutoHyphens/>
        <w:spacing w:after="0" w:line="240" w:lineRule="auto"/>
        <w:rPr>
          <w:rFonts w:ascii="Times New Roman" w:eastAsia="Arial Unicode MS" w:hAnsi="Times New Roman" w:cs="Mangal"/>
          <w:kern w:val="2"/>
          <w:sz w:val="24"/>
          <w:szCs w:val="24"/>
          <w:lang w:eastAsia="hi-IN" w:bidi="hi-IN"/>
        </w:rPr>
      </w:pPr>
    </w:p>
    <w:p w:rsidR="00D932AE" w:rsidRPr="00BA679A" w:rsidRDefault="00863ACA" w:rsidP="00BA679A">
      <w:pPr>
        <w:pStyle w:val="a3"/>
        <w:jc w:val="right"/>
        <w:rPr>
          <w:rFonts w:ascii="Times New Roman" w:hAnsi="Times New Roman"/>
          <w:i/>
          <w:sz w:val="24"/>
          <w:szCs w:val="16"/>
          <w:shd w:val="clear" w:color="auto" w:fill="FFFFFF"/>
        </w:rPr>
      </w:pPr>
      <w:r w:rsidRPr="00863ACA">
        <w:rPr>
          <w:rFonts w:ascii="Times New Roman" w:hAnsi="Times New Roman"/>
          <w:i/>
          <w:sz w:val="24"/>
          <w:szCs w:val="16"/>
          <w:shd w:val="clear" w:color="auto" w:fill="FFFFFF"/>
        </w:rPr>
        <w:lastRenderedPageBreak/>
        <w:t>Приложение</w:t>
      </w:r>
      <w:r w:rsidR="00BA679A">
        <w:rPr>
          <w:rFonts w:ascii="Times New Roman" w:hAnsi="Times New Roman"/>
          <w:i/>
          <w:sz w:val="24"/>
          <w:szCs w:val="16"/>
          <w:shd w:val="clear" w:color="auto" w:fill="FFFFFF"/>
        </w:rPr>
        <w:t xml:space="preserve"> 1 </w:t>
      </w:r>
    </w:p>
    <w:p w:rsidR="00D932AE" w:rsidRDefault="00D932AE" w:rsidP="00E7000B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B560C2" w:rsidRDefault="00B560C2" w:rsidP="00B560C2">
      <w:pPr>
        <w:pStyle w:val="a8"/>
      </w:pPr>
      <w:r>
        <w:rPr>
          <w:noProof/>
        </w:rPr>
        <w:drawing>
          <wp:inline distT="0" distB="0" distL="0" distR="0">
            <wp:extent cx="4812030" cy="3849624"/>
            <wp:effectExtent l="19050" t="0" r="7620" b="0"/>
            <wp:docPr id="7" name="Рисунок 7" descr="C:\Users\USER\Downloads\20250114_1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50114_120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84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85" w:rsidRDefault="00BA679A" w:rsidP="00BA679A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BA679A">
        <w:rPr>
          <w:rFonts w:ascii="Times New Roman" w:hAnsi="Times New Roman"/>
          <w:i/>
          <w:sz w:val="28"/>
          <w:szCs w:val="28"/>
        </w:rPr>
        <w:t xml:space="preserve"> Приложение 2</w:t>
      </w:r>
    </w:p>
    <w:p w:rsidR="00B560C2" w:rsidRDefault="00B560C2" w:rsidP="00B560C2">
      <w:pPr>
        <w:pStyle w:val="a8"/>
      </w:pPr>
      <w:r>
        <w:rPr>
          <w:noProof/>
        </w:rPr>
        <w:drawing>
          <wp:inline distT="0" distB="0" distL="0" distR="0">
            <wp:extent cx="4168001" cy="4040698"/>
            <wp:effectExtent l="0" t="57150" r="0" b="36002"/>
            <wp:docPr id="10" name="Рисунок 10" descr="C:\Users\USER\Downloads\20250114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50114_120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5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69975" cy="404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85" w:rsidRPr="00802185" w:rsidRDefault="00802185" w:rsidP="00802185">
      <w:pPr>
        <w:pStyle w:val="a8"/>
        <w:jc w:val="right"/>
        <w:rPr>
          <w:i/>
          <w:noProof/>
        </w:rPr>
      </w:pPr>
      <w:r w:rsidRPr="00802185">
        <w:rPr>
          <w:i/>
          <w:noProof/>
        </w:rPr>
        <w:lastRenderedPageBreak/>
        <w:t>Приложение 3</w:t>
      </w:r>
    </w:p>
    <w:p w:rsidR="00B560C2" w:rsidRDefault="00B560C2" w:rsidP="00B560C2">
      <w:pPr>
        <w:pStyle w:val="a8"/>
      </w:pPr>
      <w:r>
        <w:rPr>
          <w:noProof/>
        </w:rPr>
        <w:drawing>
          <wp:inline distT="0" distB="0" distL="0" distR="0">
            <wp:extent cx="5177790" cy="3849060"/>
            <wp:effectExtent l="19050" t="0" r="3810" b="0"/>
            <wp:docPr id="13" name="Рисунок 13" descr="C:\Users\USER\Downloads\20250114_12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50114_12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566" r="12048" b="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384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0BF" w:rsidRDefault="00AE50BF" w:rsidP="00AE50B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560C2" w:rsidRDefault="00B560C2" w:rsidP="00B560C2">
      <w:pPr>
        <w:pStyle w:val="a8"/>
      </w:pPr>
      <w:r>
        <w:rPr>
          <w:noProof/>
        </w:rPr>
        <w:drawing>
          <wp:inline distT="0" distB="0" distL="0" distR="0">
            <wp:extent cx="5181600" cy="4175760"/>
            <wp:effectExtent l="19050" t="0" r="0" b="0"/>
            <wp:docPr id="16" name="Рисунок 16" descr="C:\Users\USER\Downloads\20250114_1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20250114_12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604" b="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45" cy="417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0BF" w:rsidRPr="00802185" w:rsidRDefault="00802185" w:rsidP="00802185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802185">
        <w:rPr>
          <w:rFonts w:ascii="Times New Roman" w:hAnsi="Times New Roman"/>
          <w:i/>
          <w:sz w:val="28"/>
          <w:szCs w:val="28"/>
        </w:rPr>
        <w:lastRenderedPageBreak/>
        <w:t xml:space="preserve">Приложение 4 </w:t>
      </w:r>
    </w:p>
    <w:p w:rsidR="00AE50BF" w:rsidRDefault="00AE50BF" w:rsidP="00AE50B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A679A" w:rsidRDefault="00BA679A" w:rsidP="00802185">
      <w:pPr>
        <w:pStyle w:val="a3"/>
        <w:rPr>
          <w:rFonts w:ascii="Times New Roman" w:hAnsi="Times New Roman"/>
          <w:sz w:val="28"/>
          <w:szCs w:val="16"/>
          <w:shd w:val="clear" w:color="auto" w:fill="FFFFFF"/>
        </w:rPr>
      </w:pPr>
      <w:r w:rsidRPr="00BF716A">
        <w:rPr>
          <w:rFonts w:ascii="Times New Roman" w:hAnsi="Times New Roman"/>
          <w:sz w:val="28"/>
          <w:szCs w:val="16"/>
          <w:shd w:val="clear" w:color="auto" w:fill="FFFFFF"/>
        </w:rPr>
        <w:t>Квитанция об оплате штрафа</w:t>
      </w:r>
    </w:p>
    <w:p w:rsidR="00BA679A" w:rsidRDefault="00BA679A" w:rsidP="00BA679A">
      <w:pPr>
        <w:pStyle w:val="a3"/>
        <w:rPr>
          <w:rFonts w:ascii="Times New Roman" w:hAnsi="Times New Roman"/>
          <w:sz w:val="28"/>
          <w:szCs w:val="16"/>
          <w:shd w:val="clear" w:color="auto" w:fill="FFFFFF"/>
        </w:rPr>
      </w:pPr>
    </w:p>
    <w:p w:rsidR="00AE50BF" w:rsidRDefault="00AE50BF" w:rsidP="00AE50B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E50BF" w:rsidRPr="00AE50BF" w:rsidRDefault="00BA679A" w:rsidP="00AE50B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16"/>
          <w:shd w:val="clear" w:color="auto" w:fill="FFFFFF"/>
          <w:lang w:eastAsia="ru-RU"/>
        </w:rPr>
        <w:drawing>
          <wp:inline distT="0" distB="0" distL="0" distR="0">
            <wp:extent cx="4994236" cy="551688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09" cy="55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0BF" w:rsidRPr="00AE50BF" w:rsidRDefault="00AE50BF" w:rsidP="002F30C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01258" w:rsidRDefault="00601258"/>
    <w:p w:rsidR="00544290" w:rsidRDefault="00544290"/>
    <w:p w:rsidR="00544290" w:rsidRDefault="00544290"/>
    <w:p w:rsidR="00544290" w:rsidRDefault="00544290"/>
    <w:p w:rsidR="00544290" w:rsidRDefault="00544290"/>
    <w:p w:rsidR="00544290" w:rsidRDefault="00544290"/>
    <w:p w:rsidR="00544290" w:rsidRDefault="00544290"/>
    <w:p w:rsidR="00544290" w:rsidRDefault="00544290"/>
    <w:p w:rsidR="00544290" w:rsidRPr="00802185" w:rsidRDefault="00544290" w:rsidP="00544290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802185">
        <w:rPr>
          <w:rFonts w:ascii="Times New Roman" w:hAnsi="Times New Roman"/>
          <w:i/>
          <w:sz w:val="28"/>
          <w:szCs w:val="28"/>
        </w:rPr>
        <w:lastRenderedPageBreak/>
        <w:t xml:space="preserve">Приложение 4 </w:t>
      </w:r>
    </w:p>
    <w:p w:rsidR="00544290" w:rsidRDefault="00544290" w:rsidP="0054429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44290" w:rsidRDefault="00544290" w:rsidP="00544290">
      <w:pPr>
        <w:pStyle w:val="a3"/>
        <w:rPr>
          <w:rFonts w:ascii="Times New Roman" w:hAnsi="Times New Roman"/>
          <w:sz w:val="28"/>
          <w:szCs w:val="16"/>
          <w:shd w:val="clear" w:color="auto" w:fill="FFFFFF"/>
        </w:rPr>
      </w:pPr>
      <w:r w:rsidRPr="00BF716A">
        <w:rPr>
          <w:rFonts w:ascii="Times New Roman" w:hAnsi="Times New Roman"/>
          <w:sz w:val="28"/>
          <w:szCs w:val="16"/>
          <w:shd w:val="clear" w:color="auto" w:fill="FFFFFF"/>
        </w:rPr>
        <w:t>Квитанция об оплате штрафа</w:t>
      </w:r>
    </w:p>
    <w:p w:rsidR="00544290" w:rsidRDefault="00544290"/>
    <w:p w:rsidR="00544290" w:rsidRDefault="00544290">
      <w:r>
        <w:rPr>
          <w:noProof/>
          <w:lang w:eastAsia="ru-RU"/>
        </w:rPr>
        <w:drawing>
          <wp:inline distT="0" distB="0" distL="0" distR="0">
            <wp:extent cx="5940425" cy="711239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4290" w:rsidSect="0089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82C95"/>
    <w:multiLevelType w:val="hybridMultilevel"/>
    <w:tmpl w:val="9AFE8192"/>
    <w:lvl w:ilvl="0" w:tplc="8CC86EA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0C0"/>
    <w:rsid w:val="00064AC1"/>
    <w:rsid w:val="000C6DC2"/>
    <w:rsid w:val="000D6C34"/>
    <w:rsid w:val="001942BB"/>
    <w:rsid w:val="001F3E83"/>
    <w:rsid w:val="00243D2F"/>
    <w:rsid w:val="002F30C0"/>
    <w:rsid w:val="003050CF"/>
    <w:rsid w:val="00326118"/>
    <w:rsid w:val="004458BD"/>
    <w:rsid w:val="004547B0"/>
    <w:rsid w:val="005144F0"/>
    <w:rsid w:val="00544290"/>
    <w:rsid w:val="00552CE6"/>
    <w:rsid w:val="00577800"/>
    <w:rsid w:val="005C4F5C"/>
    <w:rsid w:val="005F2CCE"/>
    <w:rsid w:val="00601258"/>
    <w:rsid w:val="00635D00"/>
    <w:rsid w:val="00750519"/>
    <w:rsid w:val="00762F44"/>
    <w:rsid w:val="00792167"/>
    <w:rsid w:val="00802185"/>
    <w:rsid w:val="00863ACA"/>
    <w:rsid w:val="00890722"/>
    <w:rsid w:val="008C7763"/>
    <w:rsid w:val="008D5C93"/>
    <w:rsid w:val="0097545E"/>
    <w:rsid w:val="009B6CFD"/>
    <w:rsid w:val="00A43B42"/>
    <w:rsid w:val="00AB2F3C"/>
    <w:rsid w:val="00AE50BF"/>
    <w:rsid w:val="00B311B8"/>
    <w:rsid w:val="00B560C2"/>
    <w:rsid w:val="00BA679A"/>
    <w:rsid w:val="00BB779E"/>
    <w:rsid w:val="00BF716A"/>
    <w:rsid w:val="00C43940"/>
    <w:rsid w:val="00C97203"/>
    <w:rsid w:val="00D932AE"/>
    <w:rsid w:val="00D938D6"/>
    <w:rsid w:val="00D961BE"/>
    <w:rsid w:val="00D97AFE"/>
    <w:rsid w:val="00DF06FD"/>
    <w:rsid w:val="00E63E4C"/>
    <w:rsid w:val="00E7000B"/>
    <w:rsid w:val="00EA532C"/>
    <w:rsid w:val="00EC3B45"/>
    <w:rsid w:val="00EF375C"/>
    <w:rsid w:val="00F067E0"/>
    <w:rsid w:val="00F12BBF"/>
    <w:rsid w:val="00F93419"/>
    <w:rsid w:val="00FC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30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2F30C0"/>
    <w:rPr>
      <w:rFonts w:ascii="Calibri" w:eastAsia="Calibri" w:hAnsi="Calibri" w:cs="Times New Roman"/>
    </w:rPr>
  </w:style>
  <w:style w:type="table" w:styleId="a5">
    <w:name w:val="Table Grid"/>
    <w:basedOn w:val="a1"/>
    <w:rsid w:val="00AE5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1942B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6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ACA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56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Gtnhjd12345@J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2025-01-14T09:52:00Z</cp:lastPrinted>
  <dcterms:created xsi:type="dcterms:W3CDTF">2018-03-26T04:00:00Z</dcterms:created>
  <dcterms:modified xsi:type="dcterms:W3CDTF">2025-02-11T09:09:00Z</dcterms:modified>
</cp:coreProperties>
</file>